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Игра-путешествие (квест) «Я люблю тебя, Россия!»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Патриотизм (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греческого – соотечественники, родина, отечество) – любовь к отечеству, преданность ему, стремление своими действиями служить его интересам. Такое определение дается в энциклопедии. Но есть и другое толкование этого слова русским историком Н.М. Карамзиным. В статье «О любви к отечеству и народной гордости» он писал: «Патриотизм – есть любовь к благу и славе отечества и желание способствовать им во всех отношениях. Он требует рассуждения, – и поэтому не все люди имеют его». Патриотизм предполагает в настоящее время не только эмоции, но и умственное усилие. История современной России показывает, что только активная гражданская позиция является необходимым условием становления полноценного гражданского общества и демократического правового государства.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Вызывает тревогу всё более заметная утрата нашим обществом традиционно российского патриотического сознания. Не всегда подростки уважительно относятся к прошлому России и участникам различных событий прошлого. Хотя в России с древнейших времён патриотизм является одним из главных приоритетов. Сегодня жизненно важно возродить в российском обществе чувство патриотизма как духовно-нравственную и социальную ценность. Поэтому воспитательный компонент ориентирован на формирование у школьников активной гражданской позиции социальной ответственности, патриотизма, обеспечение наиболее полной реализации воспитательного потенциала образовательных учреждений. Важным является и своевременность воспитания, и его активность в присвоении опыта поколений. Чем сознательнее ребёнок усвоит определённый минимум историко-обществоведческих знаний, тем адекватнее будет воспринимать и активнее действовать в сложной системе отношений «Я – моя страна – мой мир».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Именно в младшем школьном возрасте в силу его психологических особенностей необходимо формировать представления о Родине, показывать неразрывную связь истории, культуры народа, уважения к Конституции, государственной символике. «Ребёнок школьного возраста наиболее восприимчив к эмоционально-ценностному, духовно нравственному развитию, гражданскому воспитанию. В то же время недостатки развития и воспитания в этот период жизни трудно восполнить в последующие годы». 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Игра-путешествие (квест) «Я люблю тебя, Россия!» – один из шагов в формировании гражданственности, патриотизма, любви к своей Родине. На уроках, во внеурочной деятельности дети знакомятся с государственной символикой, героическими страницами истории страны, ценностями отечественной культуры.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Каникулы, летний отдых сегодня – это не только социальная защита, это еще и полигон для творческого развития, обогащения духовного мира и </w:t>
      </w:r>
      <w:r w:rsidRPr="005510B6">
        <w:rPr>
          <w:rFonts w:ascii="Times New Roman" w:hAnsi="Times New Roman" w:cs="Times New Roman"/>
          <w:sz w:val="28"/>
          <w:szCs w:val="28"/>
        </w:rPr>
        <w:lastRenderedPageBreak/>
        <w:t>интеллекта ребенка. 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пришкольных оздоровительных лагерях.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Каникулы - это значительная часть свободного времени детей. Таким образом, период каникул необходимо эффективно использовать для воспитания детей, развития их творческого потенциала, совершенствования личностных возможностей, приобщения к ценностям культуры, формирования патриотизма.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Игра-путешествие (квест) «Я люблю тебя, Россия!» проводится в рамках празднования Дня России и имеет ярко выраженную гражданско-патриотическую направленность. В Концепции духовно-нравственного воспитания российских школьников воспитание ответственного, инициативного и компетентного гражданина России провозглашается целью современного образования, одной из приоритетных задач общества и государства. Гражданин России – это человек, любящий свою Родину, человек с активной жизненной позицией.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Мероприятие «Я люблю тебя, Россия!» способствует воспитанию патриотизма, формированию гражданской позиции школьника. 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Тематика данного мероприятия соответствует возрастным (7–14 лет) и психологическим возможностям учащихся, так как дети этого возраста находятся перед осознанием своей позиции в жизни.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b/>
          <w:sz w:val="28"/>
          <w:szCs w:val="28"/>
        </w:rPr>
        <w:t xml:space="preserve">Педагогическая ценность </w:t>
      </w:r>
      <w:r w:rsidRPr="005510B6">
        <w:rPr>
          <w:rFonts w:ascii="Times New Roman" w:hAnsi="Times New Roman" w:cs="Times New Roman"/>
          <w:sz w:val="28"/>
          <w:szCs w:val="28"/>
        </w:rPr>
        <w:t>данного мероприятия заключается в формировании отношения к таким понятиям как патриот, гражданин, Родина, Россия, формировании чувства гордости за свою страну, а также в том, чтобы показать детям, как можно выразить своё отношение к Родине в стихах, песне, игре. Педагогическая ценность также в том, что дети приобретают новые знания о России, о родном крае, получают возможность новых знаний о родном крае проявить свои творческие способности, продемонстрировать свои знания.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Pr="005510B6">
        <w:rPr>
          <w:rFonts w:ascii="Times New Roman" w:hAnsi="Times New Roman" w:cs="Times New Roman"/>
          <w:sz w:val="28"/>
          <w:szCs w:val="28"/>
        </w:rPr>
        <w:t> - формирование гражданско-патриотического сознания, нравственных позиций и самоопределения на основе расширения и систематизации общественно значимых представлений ребёнка о нашей Родине – России.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0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5510B6">
        <w:rPr>
          <w:rFonts w:ascii="Times New Roman" w:hAnsi="Times New Roman" w:cs="Times New Roman"/>
          <w:sz w:val="28"/>
          <w:szCs w:val="28"/>
        </w:rPr>
        <w:t>оспитание уважения и почтительного отношения к государственным символам Российской Федерации.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Pr="005510B6">
        <w:rPr>
          <w:rFonts w:ascii="Times New Roman" w:hAnsi="Times New Roman" w:cs="Times New Roman"/>
          <w:sz w:val="28"/>
          <w:szCs w:val="28"/>
        </w:rPr>
        <w:t>робуждение у детей интереса к истории своей страны.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5510B6">
        <w:rPr>
          <w:rFonts w:ascii="Times New Roman" w:hAnsi="Times New Roman" w:cs="Times New Roman"/>
          <w:sz w:val="28"/>
          <w:szCs w:val="28"/>
        </w:rPr>
        <w:t>глубление знаний о культуре России, сохранение этнокультурных традиций, обычаев, обрядов.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510B6">
        <w:rPr>
          <w:rFonts w:ascii="Times New Roman" w:hAnsi="Times New Roman" w:cs="Times New Roman"/>
          <w:sz w:val="28"/>
          <w:szCs w:val="28"/>
        </w:rPr>
        <w:t>зучение прошлого и настоящего родного города, Отечества, знакомство с трудовыми и боевыми подвигами народа.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510B6">
        <w:rPr>
          <w:rFonts w:ascii="Times New Roman" w:hAnsi="Times New Roman" w:cs="Times New Roman"/>
          <w:sz w:val="28"/>
          <w:szCs w:val="28"/>
        </w:rPr>
        <w:t>ривлечение учащихся к всенародному движению по охране природы, истории и культуры.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5510B6">
        <w:rPr>
          <w:rFonts w:ascii="Times New Roman" w:hAnsi="Times New Roman" w:cs="Times New Roman"/>
          <w:sz w:val="28"/>
          <w:szCs w:val="28"/>
        </w:rPr>
        <w:t>овершенствование физической подготовки учащихся.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510B6">
        <w:rPr>
          <w:rFonts w:ascii="Times New Roman" w:hAnsi="Times New Roman" w:cs="Times New Roman"/>
          <w:sz w:val="28"/>
          <w:szCs w:val="28"/>
        </w:rPr>
        <w:t>тимулирование интереса школьников к государственному устройству России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510B6">
        <w:rPr>
          <w:rFonts w:ascii="Times New Roman" w:hAnsi="Times New Roman" w:cs="Times New Roman"/>
          <w:sz w:val="28"/>
          <w:szCs w:val="28"/>
        </w:rPr>
        <w:t>богащение учащихся знаниями о родной стране, нормах морали и нравственности, общечеловеческих ценностях.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Особенностью данного мероприятия является то, что в ходе мероприятия используются приемы, на первый взгляд несочетаемые: соревновательный элемент, дискуссия, ток – шоу,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b/>
          <w:sz w:val="28"/>
          <w:szCs w:val="28"/>
        </w:rPr>
        <w:t>Ключевая цель</w:t>
      </w:r>
      <w:r w:rsidRPr="005510B6">
        <w:rPr>
          <w:rFonts w:ascii="Times New Roman" w:hAnsi="Times New Roman" w:cs="Times New Roman"/>
          <w:sz w:val="28"/>
          <w:szCs w:val="28"/>
        </w:rPr>
        <w:t xml:space="preserve"> – воспитание гражданственности и патриотизма – достигается через основные направления работы: военно-патриотическое,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этно - культурное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, эколого-краеведческое, спортивно-оздоровительное.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Все данные направления включают в себя воспитание понимания величия Родины, ее истории, культуры, воспитание интернациональных чувств, гражданского достоинства личности, пробуждение высоких, благородных чувств души, готовность служить Родине, защищать ее; воссоздание героических и трагических страниц прошлого, раздумье над проблемами сегодняшнего дня. Обращение к России мыслящей, создавшей литературу, богатую культурными традициями, воспевающую величие русской души. Воспитание любви к малой родине, ее народам, их традициям, обычаям, обрядам.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Первое направление – военно-патриотическое – является приоритетным.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Мероприятие рассчитано на активное участие ребят: команды выполняют задания на каждой станции путешествия, зарабатывая баллы. 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Мероприятие «Я люблю тебя, Россия!» носит интегративный характер. Оно охватывает материалы по обществознанию, истории, литературе, музыке, художественно – прикладному творчеству.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игре принимают участие дети 7 – 14 лет, команды по 10 человек.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Продолжительность мероприятия 1-1,5 часа. Игра проходит в форме путешествия по станциям, очередность прохождения станций определяется по маршрутному листу. Четкое соблюдение маршрута позволяет избежать задержек. На каждой станции команда находится в течение 7-8 минут. Ведущими на станци</w:t>
      </w:r>
      <w:r>
        <w:rPr>
          <w:rFonts w:ascii="Times New Roman" w:hAnsi="Times New Roman" w:cs="Times New Roman"/>
          <w:sz w:val="28"/>
          <w:szCs w:val="28"/>
        </w:rPr>
        <w:t xml:space="preserve">и являются педагоги и </w:t>
      </w:r>
      <w:r w:rsidRPr="005510B6">
        <w:rPr>
          <w:rFonts w:ascii="Times New Roman" w:hAnsi="Times New Roman" w:cs="Times New Roman"/>
          <w:sz w:val="28"/>
          <w:szCs w:val="28"/>
        </w:rPr>
        <w:t>старшеклассники.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Перед началом путешествия команды собираются на линейке, где им предлагается информация о Дне России, и команды получают маршрутные листы. Количество станций в зависимости от играющих команд может быть сокращено.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Данное мероприятие может предполагать небольшую предварительную подготовку: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 Узнать о флаге, гербе, гимне, столице России.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Найти информацию о самых известных россиянах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Разучить русские народные игры и песни, прочитать русские народные сказки.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Провести беседу по теме Русская армия.</w:t>
      </w:r>
    </w:p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B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результате реализации программы данного мероприятия предполагается: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10B6">
        <w:rPr>
          <w:rFonts w:ascii="Times New Roman" w:hAnsi="Times New Roman" w:cs="Times New Roman"/>
          <w:sz w:val="28"/>
          <w:szCs w:val="28"/>
        </w:rPr>
        <w:t>Формирование у детей позитивного отношения к истории, культуре, государственным символам своей страны.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Повышение духовной культуры детей.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Увеличение числа детей, занятых в культурно-досуговой деятельности.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Уважительно относиться к символам России, к истории Родины.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5. Анализировать ответы товарищей.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6. Осваивать коммуникативные навыки.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7. Рассказывать о родной стране с гордостью.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Такую игру можно проводить не только в летнем оздоровительном лагере, но и в осенние каникулы, приурочив её проведение ко Дню народного единства.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СЦЕНАРИЙ ИГРЫ-ПУТЕШЕСТВИЯ (КВЕСТА)</w:t>
      </w:r>
    </w:p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«Я ЛЮБЛЮ ТЕБЯ, РОССИЯ!»</w:t>
      </w:r>
      <w:bookmarkStart w:id="0" w:name="_GoBack"/>
      <w:bookmarkEnd w:id="0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Перед началом игры – общий сбор.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Здравствуйте, ребята! Мы рады вас видеть на сегодняшнем празднике.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Мы искренне поздравляем вас с Днём России! Желаем вам, конечно, хорошо отдохнуть в лагере, набраться сил для отличной учебы.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Под большим шатром голубых небес –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Вижу – даль степей зеленеется.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на гранях их, выше тёмных туч,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Цепи гор стоят великанами…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Широка та, Русь, по лицу земли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В красе царственной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развернулася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во всех концах света белого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Про тебя идёт слава громкая.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Уж и есть за что, Русь могучая,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Полюбить тебя, назвать матерью…</w:t>
      </w:r>
    </w:p>
    <w:p w:rsidR="00704497" w:rsidRPr="005510B6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(И. Никитин.)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Дом, где мы с тобой живем,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березки, вдоль которых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Вместе дружно мы идем.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 мы Родиной зовем?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Теплый вечер под окном.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Что мы Родиной зовем?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Все, что в сердце бережем,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под небом синим-синим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Флаг России над Кремлем.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День России – один из самых молодых и, наверное, один из самых главных государственных праздников страны. Он начал отмечаться с 1994 года. 12 июня 1990 года I съезд народных депутатов РСФСР принял декларацию о суверенитете Российской Советской Федеративной Социалистической Республики.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1994 году первый Президент России Борис Ельцин своим указом придает 12 июня государственное значение — День принятия декларации о государственном суверенитете России.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510B6">
        <w:rPr>
          <w:rFonts w:ascii="Times New Roman" w:hAnsi="Times New Roman" w:cs="Times New Roman"/>
          <w:sz w:val="28"/>
          <w:szCs w:val="28"/>
        </w:rPr>
        <w:t xml:space="preserve"> Песня «Россия»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декабре 2000 года этот праздник был переименован, теперь он называется День России.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Моя великая Россия!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Священная моя страна!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равнины снеговые,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порывы огневые,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мечты передовые,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писатели живые,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Постигшие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ее до дна!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полеты голубые,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Ее наряды расписные,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наше солнце, и луна!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песни наши разрывные,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Такие русские, родные,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рек безбрежных глубина.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Ты в этом вся, моя Россия,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Моя крылатая страна!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Если скажут слово – Родина,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Сразу в памяти встаёт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Старый дом, в саду смородина,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Толстый тополь у ворот.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другим, наверно, вспомнится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Свой родной уютный двор.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лужах первые кораблики,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Над скакалкой топот ног.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Или степь от маков красная,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Золотая целина…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Родина бывает разная.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Но у всех она одна.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Этот день стал днём рождения нового, независимого государства, днём рождения нашей Родины.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sz w:val="28"/>
          <w:szCs w:val="28"/>
        </w:rPr>
        <w:t>Нет ч</w:t>
      </w:r>
      <w:r w:rsidRPr="005510B6">
        <w:rPr>
          <w:rFonts w:ascii="Times New Roman" w:hAnsi="Times New Roman" w:cs="Times New Roman"/>
          <w:sz w:val="28"/>
          <w:szCs w:val="28"/>
        </w:rPr>
        <w:t>увства Родины без чувства человечности.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 бессердечности ничто не родилось.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Любите Родину, как чувство бесконечности,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Как ветер вечности, коснувшийся волос.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Любите Родину, как вашу нареченную,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Чтобы за вас ей не почувствовать стыда,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Любите Родину, но только не расчетливо.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Любите Родину, и только навсегда.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510B6">
        <w:rPr>
          <w:rFonts w:ascii="Times New Roman" w:hAnsi="Times New Roman" w:cs="Times New Roman"/>
          <w:sz w:val="28"/>
          <w:szCs w:val="28"/>
        </w:rPr>
        <w:t>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Ну и как на всяком дне рождения сегодня нет места грусти и печали. Ведь с древнейших времён на Руси ни один праздник не обходился без весёлых игр и конкурсов!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Сегодняшняя игра будет посвящена государственным символам России, её истории и культуре.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Послушайте правила игры: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Наша игра-путешествие будет проходить по станциям: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 Станция «Флаг и герб России»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Станция «Гимн России»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Станция «Моя Родина – Россия»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Станция «Русские пословицы».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5. Станция «Русские загадки»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6. Станция «Русские сказки»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7. Станция «Русские игры»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8. Станция «Русские песни»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9. Станция «Русская армия»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10. Станция «Самые знаменитые русские»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каждой станции вам будут заданы вопросы или даны задания. За правильный ответ и хорошую работу команда получает баллы в маршрутный лист.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5510B6">
        <w:rPr>
          <w:rFonts w:ascii="Times New Roman" w:hAnsi="Times New Roman" w:cs="Times New Roman"/>
          <w:sz w:val="28"/>
          <w:szCs w:val="28"/>
        </w:rPr>
        <w:t>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Итак, начинаем наше путешествие. Командиры команд, получите маршрутные листы.</w:t>
      </w:r>
    </w:p>
    <w:p w:rsidR="00704497" w:rsidRPr="00704497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4497">
        <w:rPr>
          <w:rFonts w:ascii="Times New Roman" w:hAnsi="Times New Roman" w:cs="Times New Roman"/>
          <w:sz w:val="28"/>
          <w:szCs w:val="28"/>
          <w:u w:val="single"/>
        </w:rPr>
        <w:t>Выдаются маршрутные листы.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Pr="005510B6">
        <w:rPr>
          <w:rFonts w:ascii="Times New Roman" w:hAnsi="Times New Roman" w:cs="Times New Roman"/>
          <w:sz w:val="28"/>
          <w:szCs w:val="28"/>
        </w:rPr>
        <w:t>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Путешествие началось. В путь, ребята!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Команды отправляются по станциям.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131974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1974">
        <w:rPr>
          <w:rFonts w:ascii="Times New Roman" w:hAnsi="Times New Roman" w:cs="Times New Roman"/>
          <w:sz w:val="28"/>
          <w:szCs w:val="28"/>
          <w:u w:val="single"/>
        </w:rPr>
        <w:t>СТАНЦИЯ 1 «ФЛАГ И ГЕРБ РОССИИ»</w:t>
      </w:r>
    </w:p>
    <w:p w:rsidR="00704497" w:rsidRP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BB7DF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Каждый гражданин своей страны должен знать государственные символы. Есть они и у России. Это гимн, герб и флаг. На этой станции мы с вами вспомним всё, что вы знаете о флаге и гербе.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Предлагаю выполнить несколько заданий.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DF0">
        <w:rPr>
          <w:rFonts w:ascii="Times New Roman" w:hAnsi="Times New Roman" w:cs="Times New Roman"/>
          <w:sz w:val="28"/>
          <w:szCs w:val="28"/>
          <w:u w:val="single"/>
        </w:rPr>
        <w:t>1. «Флаг России».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«Что такое флаг?»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 Флаг — полотнище правильной геометрической (как правило, прямоугольной) формы, имеющее какую-либо специальную расцветку.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Задание: Из предложенных заготовок ткани (или бумаги) разного цвета выберите нужные и выложите флаг России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ыкладывают)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«Что означают цвета российского флага?»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 Цвета российского флага выбраны не случайно: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- благородство;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– верность и честность;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красный – мужество, отвага, героизм, смелость.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совсем – совсем давно, когда в состав России входили Украина и Белоруссия, красный цвет был цветом России, синий был цветом Украины, а белый – Белоруссии.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Государственный флаг – важный символ страны. Он постоянно поднят над правительственными зданиями. В торжественные и праздничные дни флагами украшают дома и улицы. Флаг России – это святыня, ему отдают почести, его защищают и берегут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DF0">
        <w:rPr>
          <w:rFonts w:ascii="Times New Roman" w:hAnsi="Times New Roman" w:cs="Times New Roman"/>
          <w:sz w:val="28"/>
          <w:szCs w:val="28"/>
          <w:u w:val="single"/>
        </w:rPr>
        <w:t>2. «Герб России»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Что такое герб?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 Герб – это отличительный знак, эмблема государства, города.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Назовите, что является гербом России?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Ответ: Герб России – золотой двуглавый орёл на фоне красного цвета. Орёл – символ вечности, уважения к своей истории. Две головы орла символизируют единство Европы и Азии. Три короны – союз народов, живущих в России. На груди орла помещено изображение всадника – это Георгий Победоносец.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Всадник – это символ победы добра над злом, готовности нашего народа защищать страну от врагов.)</w:t>
      </w:r>
      <w:proofErr w:type="gramEnd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Где мы встречаемся с изображением герба? (на паспорте граждан РФ, свидетельстве о рождении, аттестате об окончании школы, на денежных знаках, почтовых марках, открытках, правительственных наградах).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 – Из фрагментов составьте герб России (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BB7DF0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DF0">
        <w:rPr>
          <w:rFonts w:ascii="Times New Roman" w:hAnsi="Times New Roman" w:cs="Times New Roman"/>
          <w:sz w:val="28"/>
          <w:szCs w:val="28"/>
          <w:u w:val="single"/>
        </w:rPr>
        <w:t>СТАНЦИЯ 2 «ГИМН РОССИИ»</w:t>
      </w:r>
    </w:p>
    <w:p w:rsidR="00704497" w:rsidRPr="00BB7DF0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5510B6">
        <w:rPr>
          <w:rFonts w:ascii="Times New Roman" w:hAnsi="Times New Roman" w:cs="Times New Roman"/>
          <w:sz w:val="28"/>
          <w:szCs w:val="28"/>
        </w:rPr>
        <w:t>: В особенно торжественных случаях, на государственных праздниках, военных парадах, при подъёме флага и во время спортивных соревнований исполняется государственный гимн.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«Что такое гимн?»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 Гимн – это торжественная песня или мелодия.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«Как нужно слушать гимн?»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 гимн слушают стоя, мужчины – без головных уборов, проявляя тем самым уважение к главной песне своей Родины.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«Кто знает авторов современного гимна?»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Ответ: Автор современного текста гимна России – С. В. Михалков, музыку написал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А.В.Александров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 – восстановите текст гимна России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(получают карточку с текстом гимна и с пропущенными словами в тексте)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Гимн России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Россия - …………………….. наша держава!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Россия – любимая наша …………………..!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………………………. Воля, великая слава –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Твое достоянье на все ……………………….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Славься, …………………… наше свободное –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Братских народов ………………….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…………………..данная мудрость народная.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Славься, страна! Мы ………………… тобой!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 ………………… морей до …………. Края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Раскинулись наши ………………… и поля.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……………ты на свете! ………….. ты такая!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Хранимая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Богом родная ……………………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Славься, ……………………….. наше свободное –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Братских народов ………………………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вековой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Предками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………………………. Народная.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………………………, страна! Мы гордимся тобой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………………….. простор для мечты и для жизни,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Грядущие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нам ………………………………… года.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Нам ……………….. дает наша верность Отчизне.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Так было, так есть и так будет ……………………!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Славься, ……………………….. наше свободное –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……………………………. Народов союз вековой.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Предками данная мудрость …………………………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Славься, страна! Мы гордимся …………………….!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(сравнение с исходным текстом на слайде или плакате)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BB7DF0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7DF0">
        <w:rPr>
          <w:rFonts w:ascii="Times New Roman" w:hAnsi="Times New Roman" w:cs="Times New Roman"/>
          <w:sz w:val="28"/>
          <w:szCs w:val="28"/>
          <w:u w:val="single"/>
        </w:rPr>
        <w:t>СТАНЦИЯ 3 «МОЯ РОДИНА – РОССИЯ»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10B6">
        <w:rPr>
          <w:rFonts w:ascii="Times New Roman" w:hAnsi="Times New Roman" w:cs="Times New Roman"/>
          <w:sz w:val="28"/>
          <w:szCs w:val="28"/>
        </w:rPr>
        <w:t>: Россия. Родина. Это священные для русского человека слова.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Вопрос: «Откуда же произошло слово родина?»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Ответ: Слово родина произошло от древнего слова род, которое обозначает группу людей, объединенных кровным родством. От этого слова произошло и много других.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Первое задание для команды – подобрать как можно больше однокоренных слов к слову «Родина», за каждое слово – 1 балл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Ответ: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родня,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родословная,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народ,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родина,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родич,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родители.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Второе задание – Викторина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Каждый правильный ответ в этом конкурсе оценивается в 1 балл.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 сейчас называется наше государство?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(Российская Федерация)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Назовите столицу нашей Родины России?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Москва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Кто является главой государства, гарантом Конституции РФ.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Президент РФ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Назовите Президента России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Владимир Владимирович Путин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 называется самый главный документ граждан РФ, в котором отражены все законы? Конституция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Какие самые древние города России вы знаете?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(Новгород, Ростов, Смоленск, Псков, Муром, Владимир)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Какие крупные реки России вам известны?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Волга, Дон, Амур, Енисей.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Какая река считается главной рекой России и самой длинной в Европе?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Волга – самая длинная река Европы. Её протяжённость около 3 тыс. 530 км.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• Какие национальности проживают на территории России?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Мордва, чуваши, татары, карелы, калмыки, якуты, башкиры, ненцы, чукчи, немцы, ханты, манси….</w:t>
      </w:r>
      <w:proofErr w:type="gramEnd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BB7DF0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7DF0">
        <w:rPr>
          <w:rFonts w:ascii="Times New Roman" w:hAnsi="Times New Roman" w:cs="Times New Roman"/>
          <w:sz w:val="28"/>
          <w:szCs w:val="28"/>
          <w:u w:val="single"/>
        </w:rPr>
        <w:t>СТАНЦИЯ 4 «РУССКИЕ ПОСЛОВИЦЫ»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DF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10B6">
        <w:rPr>
          <w:rFonts w:ascii="Times New Roman" w:hAnsi="Times New Roman" w:cs="Times New Roman"/>
          <w:sz w:val="28"/>
          <w:szCs w:val="28"/>
        </w:rPr>
        <w:t>: На этой станции мы с вами вспомним русские пословицы.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Пословицы – это краткие устойчивые изречения, употребляемые в разговорной речи для углубления ее смысла или для украшения. В пословицах отражается жизнь народа, особенности национального характера. Пословицы - коллективное творчество народа, и они употребляются в речи всем народом. Много пословиц и поговорок сложено народом про нашу любимую Родину – Россию. Вот и сейчас задание к</w:t>
      </w:r>
      <w:r>
        <w:rPr>
          <w:rFonts w:ascii="Times New Roman" w:hAnsi="Times New Roman" w:cs="Times New Roman"/>
          <w:sz w:val="28"/>
          <w:szCs w:val="28"/>
        </w:rPr>
        <w:t xml:space="preserve">омандам – вспомнить пословицы и </w:t>
      </w:r>
      <w:r w:rsidRPr="005510B6">
        <w:rPr>
          <w:rFonts w:ascii="Times New Roman" w:hAnsi="Times New Roman" w:cs="Times New Roman"/>
          <w:sz w:val="28"/>
          <w:szCs w:val="28"/>
        </w:rPr>
        <w:t>поговорки про Родину.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Вам будут даны тексты пословиц и поговорок. Но… все слова заменены антонимами.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Кто знает, что такое антоним?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Антоним - это слово с противоположным значением.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Давайте попробуем: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Сухой – мокрый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Грустный – веселый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Умный – глупый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Хорошо – плохо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Каждый правильный ответ в этом конкурсе оценивается в 1 балл.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 В гостях и потолок мешает. (Дома и стены помогают)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Чужбина – отец, не умей за него полежать. (Родина – мать, умей за неё постоять)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3. У себя плохо, а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чужих – хуже. (В гостях – хорошо, а дома – лучше)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Много у зверя мачех, много и чужбин. (Одна у человека мать, одна у него и Родина).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5. Где чужая окраина – там и ад (Где родной край, там и рай).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6. Зверь с чужбиной, что рыба с молчанием (Человек без родины, что птица без песни)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7. Чужое небо и в ноге ненавистно (Своя земля и в горсти (в руке) мила).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СТАНЦИЯ 5 «РУССКИЕ ЗАГАДКИ»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03D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Основой русской культуры является фольклор: сказки, песни, загадки, пословицы и поговорки. Загадка – это краткое описание неизвестного предмета или явления по сходным или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намекаемым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признакам другого предмета и явления. Загадки вы знаете с раннего детства. Русские загадки очень эмоциональны, в них много сравнений красочных определений, т.е. загадка – это поэтическое описание какого-либо предмета или явления,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сделанное чтобы испытать сообразительность человека и в то же время привить ему поэтический взгляд на действительность.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Задание: И сейчас я попрошу вас отгадать русские народные загадки. Каждый правильный ответ – 1 балл.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Голубой платок,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Алый клубок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 платку катается.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Людям улыбается. (Солнце)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Двенадцать братьев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Друг за другом ходят,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Друг друга не находят (Месяцы)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Пришел волк —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Весь народ умолк,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Ясен сокол пришел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Весь народ пошел.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(Ночь и день)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Поднялись ворота —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Всему миру красота.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(Радуга)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Бел, как снег.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чести у всех,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рот попал —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Там и пропал. (Сахар)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языка нет,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правду скажет. (Зеркало)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Утка ныряла-ныряла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хвост потеряла. (Иголка и нитка)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Сидит Пахом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коне верхом,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Книги читает,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А грамоты не знает.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{Очки)</w:t>
      </w:r>
      <w:proofErr w:type="gramEnd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Сам худ – голова с пуд.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работу вышел – каждый услышал.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(Молоток)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Бьют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Ермилку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по затылку,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он не плачет, только носик прячет.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(Гвоздь)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 нее вся душа нараспашку,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хоть пуговки есть — не рубашка,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Не индюшка, а надувается,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не птица, а заливается.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(Гармошка)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Утром идет на четырех,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Днем на двух, а вечером на трех.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(Ребенок, взрослый, старик)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Тебе дано,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люди им пользуются.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(Имя)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Утром бусы засверкали,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Всю траву собой заткали.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пошли искать их днем,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Ищем, ищем – не найдем.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(Роса)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Разломился тесный домик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две половинки,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посыпались оттуда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Бусинки – дробинки.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Бусинки зеленые,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Сладкие ядреные.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(Горох)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СТАНЦИЯ 6 «РУССКИЕ СКАЗКИ»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0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10B6">
        <w:rPr>
          <w:rFonts w:ascii="Times New Roman" w:hAnsi="Times New Roman" w:cs="Times New Roman"/>
          <w:sz w:val="28"/>
          <w:szCs w:val="28"/>
        </w:rPr>
        <w:t> Все вы с самого раннего детства любите русские народные сказки. Сказки – один из основных видов устного поэтического творчества. Словом, «сказка» мы называем и нравоучительные рассказы о животных, сатирические анекдоты, и замысловатые авантюрные повести, но больше всего мы, несомненно, любим больше всего полные чудес волшебные сказки.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сказочной станции мы и вспомним русские народные сказки. Выполнив все задания, вы можете заработать 5 баллов.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Задание 1. – «Чьи вещи?»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Надо отгадать, кому принадлежат вещи, и назвать имя или название сказки (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если есть иллюстрации):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помело (Баба Яга)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щука (Емеля)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топор (солдат)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золотое яичко (курочка Ряба)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простое яйцо (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Бессмертный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r w:rsidRPr="005510B6">
        <w:rPr>
          <w:rFonts w:ascii="Times New Roman" w:hAnsi="Times New Roman" w:cs="Times New Roman"/>
          <w:sz w:val="28"/>
          <w:szCs w:val="28"/>
        </w:rPr>
        <w:t>яблочко на блюдечке (М</w:t>
      </w:r>
      <w:r>
        <w:rPr>
          <w:rFonts w:ascii="Times New Roman" w:hAnsi="Times New Roman" w:cs="Times New Roman"/>
          <w:sz w:val="28"/>
          <w:szCs w:val="28"/>
        </w:rPr>
        <w:t xml:space="preserve">ашенька)- Серебряное блюдечко и </w:t>
      </w:r>
      <w:r w:rsidRPr="005510B6">
        <w:rPr>
          <w:rFonts w:ascii="Times New Roman" w:hAnsi="Times New Roman" w:cs="Times New Roman"/>
          <w:sz w:val="28"/>
          <w:szCs w:val="28"/>
        </w:rPr>
        <w:t>наливное яблочко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морозильный посох (Мор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10B6">
        <w:rPr>
          <w:rFonts w:ascii="Times New Roman" w:hAnsi="Times New Roman" w:cs="Times New Roman"/>
          <w:sz w:val="28"/>
          <w:szCs w:val="28"/>
        </w:rPr>
        <w:t>зко)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кувшин и тарелка (Журавль и лиса)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бобовое зернышко (Петушок и бобовое зернышко)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Задание 2 «Отгадай, кто это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3B603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Кто использовал обогревательный прибор в качестве транспорта (Емеля)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Имя былинного богатыря из города Мурома (Илья)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Кому удалось перехитрить двух людей и трех животных (Колобок)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Какое дерево спасло двоих детей от погони (Яблоня)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Какой конь может прыгнуть до крыши терема (Сивка-бурка)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Кто, распрощавшись с зеленою кожей,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Сделалась мигом красивой, пригожей? (Царевна-лягушка)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Задание 3: «Продолжи фразу</w:t>
      </w:r>
      <w:r w:rsidRPr="005510B6"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Я от бабушки ушел, я от дедушки ушел…(а от тебя и подавно уйду)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некотором царстве…(в некотором государстве)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 щучьему велению…(по моему хотению)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Скоро сказка сказывается…(да не скоро дело делается)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Несет меня лиса…(за дальние леса, за высокие горы)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И я там был мед-пиво пил…(по усам текло, а в рот не попало)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3B603D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СТАНЦИЯ 7 «РУССКИЕ ИГРЫ»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03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10B6">
        <w:rPr>
          <w:rFonts w:ascii="Times New Roman" w:hAnsi="Times New Roman" w:cs="Times New Roman"/>
          <w:sz w:val="28"/>
          <w:szCs w:val="28"/>
        </w:rPr>
        <w:t> Народные игры – это яркое выражение характера народа в них играющего, отражение истории его развития. Многие народные игры мы знаем с раннего детства.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03D">
        <w:rPr>
          <w:rFonts w:ascii="Times New Roman" w:hAnsi="Times New Roman" w:cs="Times New Roman"/>
          <w:sz w:val="28"/>
          <w:szCs w:val="28"/>
          <w:u w:val="single"/>
        </w:rPr>
        <w:t>Задание 1.</w:t>
      </w:r>
      <w:r w:rsidRPr="005510B6">
        <w:rPr>
          <w:rFonts w:ascii="Times New Roman" w:hAnsi="Times New Roman" w:cs="Times New Roman"/>
          <w:sz w:val="28"/>
          <w:szCs w:val="28"/>
        </w:rPr>
        <w:t> Давайте вспомним народные игры. За каждую названную в течение 30 секунд игру вы заработаете 1 балл.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 2. Предлагаю вам поиграть в русские народные игры.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Игровая программа с использованием русских народных игр на выбор в течение 7 минут.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Игра «Карусель».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центре стоит ведущий. В поднятых руках он держит обруч с привязанными к нему ленточками. Дети стоят по кругу боком к центру, в руках у каждого конец ленточки. Сбоку от круга – ребенок с бубном.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1-я часть – дети держаться за ленточки, начинают медленное движение по кругу, произнося слова:</w:t>
      </w:r>
    </w:p>
    <w:p w:rsidR="00704497" w:rsidRPr="00131974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sz w:val="28"/>
          <w:szCs w:val="28"/>
        </w:rPr>
        <w:t>Еле-еле, еле-еле</w:t>
      </w:r>
      <w:proofErr w:type="gramStart"/>
      <w:r w:rsidRPr="00131974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131974">
        <w:rPr>
          <w:rFonts w:ascii="Times New Roman" w:hAnsi="Times New Roman" w:cs="Times New Roman"/>
          <w:sz w:val="28"/>
          <w:szCs w:val="28"/>
        </w:rPr>
        <w:t>авертелись карусели.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(Идут четким шагом по кругу, «музыкант» ритмично ударяет в бубен).</w:t>
      </w:r>
    </w:p>
    <w:p w:rsidR="00704497" w:rsidRPr="005510B6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потом, потом, потом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се бегом, бегом, бегом.</w:t>
      </w:r>
    </w:p>
    <w:p w:rsidR="00704497" w:rsidRPr="005510B6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(Легко бегут по кругу).</w:t>
      </w:r>
    </w:p>
    <w:p w:rsidR="00704497" w:rsidRPr="005510B6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Тише, тише, не бегите,</w:t>
      </w:r>
      <w:r w:rsidRPr="005510B6">
        <w:rPr>
          <w:rFonts w:ascii="Times New Roman" w:hAnsi="Times New Roman" w:cs="Times New Roman"/>
          <w:sz w:val="28"/>
          <w:szCs w:val="28"/>
        </w:rPr>
        <w:br/>
        <w:t>Карусель остановите.</w:t>
      </w:r>
    </w:p>
    <w:p w:rsidR="00704497" w:rsidRPr="005510B6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(Дети замедляют бег, останавливаются).</w:t>
      </w:r>
    </w:p>
    <w:p w:rsidR="00704497" w:rsidRPr="005510B6" w:rsidRDefault="00704497" w:rsidP="00704497">
      <w:pPr>
        <w:pStyle w:val="a3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Раз-два, раз-два,</w:t>
      </w:r>
      <w:r w:rsidRPr="005510B6">
        <w:rPr>
          <w:rFonts w:ascii="Times New Roman" w:hAnsi="Times New Roman" w:cs="Times New Roman"/>
          <w:sz w:val="28"/>
          <w:szCs w:val="28"/>
        </w:rPr>
        <w:br/>
        <w:t>Вот и кончилась игра.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(Опускают ленточки, «музыкант» кладет бубен и встает в общий круг).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2-я часть – дети бегут по кругу под народную плясовую мелодию. С окончанием музыки каждый старается быстро подобрать конец ленточки. Ребенок, оставшийся без ленты, становится «музыкантом».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Поставив палочку на палец, ладонь, ногу и т.д., нужно держать ее в равновесии, пока произносят слова: «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Малечина-калечина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», сколько часов до вечера?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10B6">
        <w:rPr>
          <w:rFonts w:ascii="Times New Roman" w:hAnsi="Times New Roman" w:cs="Times New Roman"/>
          <w:sz w:val="28"/>
          <w:szCs w:val="28"/>
        </w:rPr>
        <w:t>Коты и мыши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Игроки (не более пяти пар) встают в два ряда лицом друг к другу, берутся за руки, образуя небольшой проход – нору. В одном ряду стоят коты, в другом –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игроков. Как только кот поймал мышь, игроки встают в ряд. Начинает игру вторая пара. Игра продолжается, пока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коты не переловят всех мышей. Правила игры. Коту нельзя забегать в нору. Кот и мыши не должны убегать далеко от норы.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510B6">
        <w:rPr>
          <w:rFonts w:ascii="Times New Roman" w:hAnsi="Times New Roman" w:cs="Times New Roman"/>
          <w:sz w:val="28"/>
          <w:szCs w:val="28"/>
        </w:rPr>
        <w:t>Пчелки и ласточки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Игроки – пчелки сидят на полянке и поют: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Пчелки летают, медок собирают!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Зум, зум, зум, зум, зум, зум!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Ласточка в своем гнезде слушает их песенку. По окончании песни ласточка говорит: «Ласточка встанет, пчелок поймает». Она вылетает из гнезда и ловит пчел,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пойманный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становится ласточкой.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Игра «Заря-зарница».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Дети стоят в кругу, руки держат за спиной. Водящий – «заря» – ходит сзади с лентой. Дети поют: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sz w:val="28"/>
          <w:szCs w:val="28"/>
        </w:rPr>
        <w:t>Заря-зарница,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Краснаядевица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Пополюходила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Ключиобронила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.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Ключизолотые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Лентыголубые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31974">
        <w:rPr>
          <w:rFonts w:ascii="Times New Roman" w:hAnsi="Times New Roman" w:cs="Times New Roman"/>
          <w:sz w:val="28"/>
          <w:szCs w:val="28"/>
        </w:rPr>
        <w:t>Кольцаобвитые</w:t>
      </w:r>
      <w:proofErr w:type="spellEnd"/>
      <w:r w:rsidRPr="00131974">
        <w:rPr>
          <w:rFonts w:ascii="Times New Roman" w:hAnsi="Times New Roman" w:cs="Times New Roman"/>
          <w:sz w:val="28"/>
          <w:szCs w:val="28"/>
        </w:rPr>
        <w:t>,</w:t>
      </w:r>
      <w:r w:rsidRPr="00131974">
        <w:rPr>
          <w:rFonts w:ascii="Times New Roman" w:hAnsi="Times New Roman" w:cs="Times New Roman"/>
          <w:sz w:val="28"/>
          <w:szCs w:val="28"/>
        </w:rPr>
        <w:br/>
      </w:r>
      <w:r w:rsidRPr="005510B6">
        <w:rPr>
          <w:rFonts w:ascii="Times New Roman" w:hAnsi="Times New Roman" w:cs="Times New Roman"/>
          <w:sz w:val="28"/>
          <w:szCs w:val="28"/>
        </w:rPr>
        <w:t>За водой пошла!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 последними словами водящий осторожно кладет ленту на плечо одному из играющих, тот, заметив, быстро берет ленту, и они оба бегут по кругу в разные стороны, стараясь занять свободное место. Тот, кто останется без места, становится «зарей».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131974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4">
        <w:rPr>
          <w:rFonts w:ascii="Times New Roman" w:hAnsi="Times New Roman" w:cs="Times New Roman"/>
          <w:sz w:val="28"/>
          <w:szCs w:val="28"/>
          <w:u w:val="single"/>
        </w:rPr>
        <w:t>СТАНЦИЯ 8 «РУССКИЕ ПЕСНИ»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10B6">
        <w:rPr>
          <w:rFonts w:ascii="Times New Roman" w:hAnsi="Times New Roman" w:cs="Times New Roman"/>
          <w:sz w:val="28"/>
          <w:szCs w:val="28"/>
        </w:rPr>
        <w:t xml:space="preserve"> народные песни в России в основном связаны с обрядами, обычаями или народными праздниками. Были свадебные песни, солдатские песни (проводы в армию), колыбельные песни, масленичные песни пели на Масленицу,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троицкие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песни про березку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на праздник Троицы в начале лета.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А какие песни знаете вы?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 – вспомните и попробуйте спеть русскую народную песню.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(Если не справляются сами, можно воспользоваться караоке)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«Во поле березка стояла»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«Калинка»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Комаринская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Чики-чики-чикалочки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«Ладушки»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· «Сидит ворон на дубу»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10B6">
        <w:rPr>
          <w:rFonts w:ascii="Times New Roman" w:hAnsi="Times New Roman" w:cs="Times New Roman"/>
          <w:sz w:val="28"/>
          <w:szCs w:val="28"/>
        </w:rPr>
        <w:t>· «Как у наших у ворот»</w:t>
      </w:r>
      <w:proofErr w:type="gramEnd"/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 отличное выполнение задания – 5 баллов.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131974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4">
        <w:rPr>
          <w:rFonts w:ascii="Times New Roman" w:hAnsi="Times New Roman" w:cs="Times New Roman"/>
          <w:sz w:val="28"/>
          <w:szCs w:val="28"/>
          <w:u w:val="single"/>
        </w:rPr>
        <w:t>СТАНЦИЯ 9 «РУССКАЯ АРМИЯ»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10B6">
        <w:rPr>
          <w:rFonts w:ascii="Times New Roman" w:hAnsi="Times New Roman" w:cs="Times New Roman"/>
          <w:sz w:val="28"/>
          <w:szCs w:val="28"/>
        </w:rPr>
        <w:t>: Армия всегда была русской гордостью. Русские воины храбро защищали родную землю от врагов. Но в разное время и армия была разной: от древнерусских богатырей до сегодняшней российской армии. Знаете ли вы историю нашей армии?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Задание – Ответив на вопросы викторины, вы сможете заработать по одному баллу за правильный ответ.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1.Как называлась основная часть княжеского войска в Древней Руси?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(Дружина)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Как в Древней Руси называли отважного доблестного воина, богатыря? (Витязь)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Как назывался бронежилет времен Александра Невского? (Кольчуга)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Что в 17 веке использовали для занятий по строевой подготовке при отработке поворотов налево и направо?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(Сено-солома)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какого русского святого носит флаг Российского флота?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(Андреевский флаг)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6. При императоре Александре II срок солдатской службы сократился на 19 лет, а сколько же лет служили в русской армии до этого? (25 лет)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7. В 1903 году поручик русской армии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Турчинович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на радость изобрел именно это. Как вы думаете, что?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(Полевую кухню)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8. Победы России связаны с именами русских полководцев. Назовите русских полководцев, которые вам известны.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(А. Невский, Дмитрий Донской, А. В. Суворов, М. И. Кутузов, Г. К. Жуков и др.)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9. Как назывался красноармейский головной убор в виде суконного шлема со звездой? В честь кого он назван?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(Буденовка, в честь С.М. Буденного)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10. Как расшифровывается аббревиатура знаменитого пистолета советских офицеров «ТТ»? (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Тульский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Токарева – место, где изобретен и фамилия изобретателя)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Автомат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какого конструктора был главным на вооружении советской армии с 1949 года? (Калашникова)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12. Какого выдающегося русского полководца после Великой Отечественной войны называли «Маршалом Победы»?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(Г.К. Жукова)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Военнослужащие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 xml:space="preserve"> каких войск называют себя голубыми беретами?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(десантники)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14. В каком возрасте призывают на военную службу в России?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(18 лет)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15. Как называется солдатский дом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(Казарма.)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1974">
        <w:rPr>
          <w:rFonts w:ascii="Times New Roman" w:hAnsi="Times New Roman" w:cs="Times New Roman"/>
          <w:sz w:val="28"/>
          <w:szCs w:val="28"/>
          <w:u w:val="single"/>
        </w:rPr>
        <w:t>СТАНЦИ</w:t>
      </w:r>
      <w:r>
        <w:rPr>
          <w:rFonts w:ascii="Times New Roman" w:hAnsi="Times New Roman" w:cs="Times New Roman"/>
          <w:sz w:val="28"/>
          <w:szCs w:val="28"/>
          <w:u w:val="single"/>
        </w:rPr>
        <w:t>Я 10 «САМЫЕ ЗНАМЕНИТЫЕ РУССКИЕ»</w:t>
      </w:r>
      <w:r w:rsidRPr="00131974">
        <w:rPr>
          <w:rFonts w:ascii="Times New Roman" w:hAnsi="Times New Roman" w:cs="Times New Roman"/>
          <w:b/>
          <w:sz w:val="28"/>
          <w:szCs w:val="28"/>
        </w:rPr>
        <w:t>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510B6">
        <w:rPr>
          <w:rFonts w:ascii="Times New Roman" w:hAnsi="Times New Roman" w:cs="Times New Roman"/>
          <w:sz w:val="28"/>
          <w:szCs w:val="28"/>
        </w:rPr>
        <w:t>: Нашу страну, конечно же, знают во всем мире. А чем особенно знаменита Россия?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Задание - Ответив на вопросы викторины, вы сможете заработать по одному баллу за правильный ответ.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 Самая известная русская икона (Троица)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2. Самая популярная в мире русская игрушка. (Матрёшка)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Самый знаменитый русский певец (Шаляпин)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Самая известная русская порода собак (Русская борзая)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5. Самый известный русский поэт (Пушкин)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6. Самый известный русский писатель (Толстой и Чехов)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7. Самый известный русский художник (Шишкин, Васнецов)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8. Самый известный русский сорт яблок (Антоновка)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9. Самый известный русский ученый (Менделеев)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10. Самый известный русский спортсмен (Ирина Роднина, ….)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11. Самый известный русский город (Москва)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12. Самая известная русская песня (Калинка, Подмосковные вечера)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13. Самая распространенная русская фамилия (Иванов…)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14. Самое известное женское и мужское русское имя (Мария, Иван)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15. Самый знаменитый русский напиток (квас)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16. Самый известный русский богатырь (Илья Муромец)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17. Самый знаменитый русский полководец. (Суворов)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18. Самое известное русское озеро? (Байкал)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19. Самый знаменитый русский космонавт. (Юрий Алексеевич Гагарин)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После прохождения всех станций команды собираются на линейке и сдают маршрутные листы для подведения итогов.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97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510B6">
        <w:rPr>
          <w:rFonts w:ascii="Times New Roman" w:hAnsi="Times New Roman" w:cs="Times New Roman"/>
          <w:sz w:val="28"/>
          <w:szCs w:val="28"/>
        </w:rPr>
        <w:t> Подошла к концу наша игра.</w:t>
      </w:r>
    </w:p>
    <w:p w:rsidR="00704497" w:rsidRPr="00131974" w:rsidRDefault="00704497" w:rsidP="007044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97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Славим Родину – Россию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этот праздничный денёк,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 б была она великой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Чем бы ты, дружок, помог?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Я бы строил города,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Фабрики, заводы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Чтобы жили тут всегда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дружбе все народы.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Я бы в космос полетел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оттуда посмотрел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На страну родную –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Огромную большую!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Олимпийцем буду я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Сочи, братцы полечу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спорте нет России равной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Доказать я всем хочу!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Я б отважным стал пожарным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Чтоб леса вокруг тушить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стране моей цветуще</w:t>
      </w:r>
      <w:r w:rsidRPr="005510B6">
        <w:rPr>
          <w:rFonts w:ascii="Times New Roman" w:hAnsi="Times New Roman" w:cs="Times New Roman"/>
          <w:sz w:val="28"/>
          <w:szCs w:val="28"/>
        </w:rPr>
        <w:t>й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Всем чудесно стало жить!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Мы все Родиной зовём.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Край, в котором мы живём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Здесь растут мои друзья: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Соня, Коля, Костя, я!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Любим край любимый свой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В сердце он всегда со мной.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И берёзы, и рябины –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Пышной осени картины!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День сегодняшний отличный,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Это знаем мы с тобой.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Отмечаем необычно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Праздник Родины родной.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Пусть звенят колокола над Россией нашей,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Пусть становится она год от года краше.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По итогам путешествия отмечаются команды-победители каждой станции и команда, получившая наибольшее количество баллов в маршрутном листе. Таким образом, награждаются все-команды, принимавшие участие в игре.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 </w:t>
      </w:r>
    </w:p>
    <w:p w:rsidR="00704497" w:rsidRPr="00704497" w:rsidRDefault="00704497" w:rsidP="007044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4497"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 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1. Оформление места проведения линейки и станций.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2. Микрофоны для ведущих.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3. Маршрутные листы для путешествия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4. Плакаты или слайды с изображением флага, герба России, текста гимна.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5. Заготовки ткани (или бумаги) разного цвета для изготовления флага России.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6. Крупный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 xml:space="preserve"> «Герб России»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7. Фонограмма гимна России.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8. Карточки с пословицами-антонимами.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9. Красочные иллюстрации к сказкам.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10. Музыкальная фонограмма для русских игр.</w:t>
      </w:r>
    </w:p>
    <w:p w:rsidR="00704497" w:rsidRPr="00131974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131974">
        <w:rPr>
          <w:rFonts w:ascii="Times New Roman" w:hAnsi="Times New Roman" w:cs="Times New Roman"/>
          <w:i/>
          <w:sz w:val="28"/>
          <w:szCs w:val="28"/>
        </w:rPr>
        <w:t>Литература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Воспитываем патриота и гражданина. 1-11 классы: классные и клубные часы, тематические вечера / авт.-сост. Н.Ю. </w:t>
      </w:r>
      <w:proofErr w:type="spellStart"/>
      <w:r w:rsidRPr="005510B6">
        <w:rPr>
          <w:rFonts w:ascii="Times New Roman" w:hAnsi="Times New Roman" w:cs="Times New Roman"/>
          <w:sz w:val="28"/>
          <w:szCs w:val="28"/>
        </w:rPr>
        <w:t>Кадашникова</w:t>
      </w:r>
      <w:proofErr w:type="spellEnd"/>
      <w:r w:rsidRPr="005510B6">
        <w:rPr>
          <w:rFonts w:ascii="Times New Roman" w:hAnsi="Times New Roman" w:cs="Times New Roman"/>
          <w:sz w:val="28"/>
          <w:szCs w:val="28"/>
        </w:rPr>
        <w:t>. – Волгоград: Учитель, 2009.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 xml:space="preserve">Данилюк А. Я, Кондаков А.М., Тишков В.А. Концепция духовно-нравственного развития и воспитания личности гражданина России. </w:t>
      </w:r>
      <w:proofErr w:type="gramStart"/>
      <w:r w:rsidRPr="005510B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5510B6">
        <w:rPr>
          <w:rFonts w:ascii="Times New Roman" w:hAnsi="Times New Roman" w:cs="Times New Roman"/>
          <w:sz w:val="28"/>
          <w:szCs w:val="28"/>
        </w:rPr>
        <w:t>.: Просвещение, 2009.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lastRenderedPageBreak/>
        <w:t>Коллективно-творческие дела, инсценировки, праздники, аттракционы, розыгрыши, игры, сценарии. Учебное пособие. – М.: Педагогическое общество России, 2005.</w:t>
      </w:r>
    </w:p>
    <w:p w:rsidR="00704497" w:rsidRPr="005510B6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0B6">
        <w:rPr>
          <w:rFonts w:ascii="Times New Roman" w:hAnsi="Times New Roman" w:cs="Times New Roman"/>
          <w:sz w:val="28"/>
          <w:szCs w:val="28"/>
        </w:rPr>
        <w:t>Чутко Н.Я. Я – гражданин России. Учебное пособи</w:t>
      </w:r>
      <w:r>
        <w:rPr>
          <w:rFonts w:ascii="Times New Roman" w:hAnsi="Times New Roman" w:cs="Times New Roman"/>
          <w:sz w:val="28"/>
          <w:szCs w:val="28"/>
        </w:rPr>
        <w:t>е для 4</w:t>
      </w:r>
      <w:r w:rsidRPr="005510B6">
        <w:rPr>
          <w:rFonts w:ascii="Times New Roman" w:hAnsi="Times New Roman" w:cs="Times New Roman"/>
          <w:sz w:val="28"/>
          <w:szCs w:val="28"/>
        </w:rPr>
        <w:t xml:space="preserve"> класса. – Издательский дом Фёдоров. Издательство «Учебная литература», 2010.</w:t>
      </w: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4497" w:rsidRDefault="00704497" w:rsidP="00704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5383" w:rsidRDefault="00F75383"/>
    <w:sectPr w:rsidR="00F7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97"/>
    <w:rsid w:val="00704497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4554</Words>
  <Characters>25959</Characters>
  <Application>Microsoft Office Word</Application>
  <DocSecurity>0</DocSecurity>
  <Lines>216</Lines>
  <Paragraphs>60</Paragraphs>
  <ScaleCrop>false</ScaleCrop>
  <Company/>
  <LinksUpToDate>false</LinksUpToDate>
  <CharactersWithSpaces>30453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2023-04-10T08:50:00Z</dcterms:created>
  <dcterms:modified xsi:type="dcterms:W3CDTF">2023-04-10T08:55:00Z</dcterms:modified>
</cp:coreProperties>
</file>